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F78DB" w14:textId="77777777" w:rsidR="002343AF" w:rsidRDefault="002343AF" w:rsidP="002343AF">
      <w:pPr>
        <w:pStyle w:val="2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 w:val="0"/>
          <w:bCs w:val="0"/>
          <w:color w:val="007AD0"/>
        </w:rPr>
      </w:pPr>
      <w:r>
        <w:rPr>
          <w:rFonts w:ascii="Arial" w:hAnsi="Arial" w:cs="Arial"/>
          <w:b w:val="0"/>
          <w:bCs w:val="0"/>
          <w:color w:val="007AD0"/>
        </w:rPr>
        <w:t>Электронные образовательные ресурсы, к которым обеспечивается доступ обучающихся</w:t>
      </w:r>
    </w:p>
    <w:p w14:paraId="1DAC4AAB" w14:textId="77777777" w:rsidR="002343AF" w:rsidRDefault="002343AF" w:rsidP="002343A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 компьютерных классах учащимся обеспечен доступ к Интернету, а также к электронным образовательным ресурсам широкого спектра, в том числе и ЭОР нового поколения.</w:t>
      </w:r>
    </w:p>
    <w:p w14:paraId="75B9452E" w14:textId="77777777" w:rsidR="002343AF" w:rsidRDefault="002343AF" w:rsidP="002343A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</w:p>
    <w:p w14:paraId="5F9FE55A" w14:textId="77777777" w:rsidR="002343AF" w:rsidRDefault="002343AF" w:rsidP="002343AF">
      <w:pPr>
        <w:pStyle w:val="2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 w:val="0"/>
          <w:bCs w:val="0"/>
          <w:color w:val="007AD0"/>
        </w:rPr>
      </w:pPr>
      <w:bookmarkStart w:id="0" w:name="org_info_matsupport_own_electronic_resou"/>
      <w:bookmarkEnd w:id="0"/>
      <w:r>
        <w:rPr>
          <w:rFonts w:ascii="Arial" w:hAnsi="Arial" w:cs="Arial"/>
          <w:b w:val="0"/>
          <w:bCs w:val="0"/>
          <w:color w:val="007AD0"/>
        </w:rPr>
        <w:t>Собственные электронные образовательные и информационные ресурсы</w:t>
      </w:r>
    </w:p>
    <w:p w14:paraId="142EA06A" w14:textId="77777777" w:rsidR="002343AF" w:rsidRDefault="002343AF" w:rsidP="002343A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1. Презентации к урокам учителей-предметников</w:t>
      </w:r>
    </w:p>
    <w:p w14:paraId="5BCCB981" w14:textId="77777777" w:rsidR="002343AF" w:rsidRDefault="002343AF" w:rsidP="002343A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2. Различные информационные модели, в т.ч  анимированные.</w:t>
      </w:r>
    </w:p>
    <w:p w14:paraId="57F57024" w14:textId="77777777" w:rsidR="002343AF" w:rsidRDefault="002343AF" w:rsidP="002343A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3. Разработки открытых уроков</w:t>
      </w:r>
    </w:p>
    <w:p w14:paraId="7DDBEC97" w14:textId="77777777" w:rsidR="002343AF" w:rsidRDefault="002343AF" w:rsidP="002343A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4. Тестирующая оболочка - авторская разработка</w:t>
      </w:r>
    </w:p>
    <w:p w14:paraId="3A44EFBD" w14:textId="77777777" w:rsidR="00181DC5" w:rsidRPr="002343AF" w:rsidRDefault="00181DC5" w:rsidP="002343AF"/>
    <w:sectPr w:rsidR="00181DC5" w:rsidRPr="00234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1E0"/>
    <w:multiLevelType w:val="multilevel"/>
    <w:tmpl w:val="545E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75800"/>
    <w:multiLevelType w:val="multilevel"/>
    <w:tmpl w:val="8536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05FD5"/>
    <w:multiLevelType w:val="multilevel"/>
    <w:tmpl w:val="588A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42172"/>
    <w:multiLevelType w:val="multilevel"/>
    <w:tmpl w:val="7318C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7C4EE0"/>
    <w:multiLevelType w:val="multilevel"/>
    <w:tmpl w:val="4F96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A4360F"/>
    <w:multiLevelType w:val="multilevel"/>
    <w:tmpl w:val="35B8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0C2AC2"/>
    <w:multiLevelType w:val="multilevel"/>
    <w:tmpl w:val="091CEA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385F66"/>
    <w:multiLevelType w:val="multilevel"/>
    <w:tmpl w:val="4E684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5F6B43"/>
    <w:multiLevelType w:val="multilevel"/>
    <w:tmpl w:val="7DBE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961130"/>
    <w:multiLevelType w:val="multilevel"/>
    <w:tmpl w:val="08C4A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F25364"/>
    <w:multiLevelType w:val="multilevel"/>
    <w:tmpl w:val="AF7A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301135"/>
    <w:multiLevelType w:val="multilevel"/>
    <w:tmpl w:val="BEE6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C55B58"/>
    <w:multiLevelType w:val="multilevel"/>
    <w:tmpl w:val="1A72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0E6031"/>
    <w:multiLevelType w:val="multilevel"/>
    <w:tmpl w:val="EA4C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934CDE"/>
    <w:multiLevelType w:val="multilevel"/>
    <w:tmpl w:val="45E84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8051B6"/>
    <w:multiLevelType w:val="multilevel"/>
    <w:tmpl w:val="D6AE7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1D6915"/>
    <w:multiLevelType w:val="multilevel"/>
    <w:tmpl w:val="44E8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B46BF4"/>
    <w:multiLevelType w:val="multilevel"/>
    <w:tmpl w:val="73AC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804CDC"/>
    <w:multiLevelType w:val="multilevel"/>
    <w:tmpl w:val="9638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A71C1A"/>
    <w:multiLevelType w:val="multilevel"/>
    <w:tmpl w:val="B02E8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FE2D22"/>
    <w:multiLevelType w:val="multilevel"/>
    <w:tmpl w:val="7C44E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5185C73"/>
    <w:multiLevelType w:val="multilevel"/>
    <w:tmpl w:val="00A2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3E7DAB"/>
    <w:multiLevelType w:val="multilevel"/>
    <w:tmpl w:val="D1FE9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C6719E"/>
    <w:multiLevelType w:val="multilevel"/>
    <w:tmpl w:val="188E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903C36"/>
    <w:multiLevelType w:val="multilevel"/>
    <w:tmpl w:val="45BC9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84516E"/>
    <w:multiLevelType w:val="multilevel"/>
    <w:tmpl w:val="7CCE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D6122A"/>
    <w:multiLevelType w:val="multilevel"/>
    <w:tmpl w:val="09CC5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4B52AE"/>
    <w:multiLevelType w:val="multilevel"/>
    <w:tmpl w:val="5310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D72540"/>
    <w:multiLevelType w:val="multilevel"/>
    <w:tmpl w:val="8EE42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116974"/>
    <w:multiLevelType w:val="multilevel"/>
    <w:tmpl w:val="C1F69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E575D3"/>
    <w:multiLevelType w:val="multilevel"/>
    <w:tmpl w:val="F8AE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583012"/>
    <w:multiLevelType w:val="multilevel"/>
    <w:tmpl w:val="E28C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4314F9"/>
    <w:multiLevelType w:val="multilevel"/>
    <w:tmpl w:val="A3F6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B351B7"/>
    <w:multiLevelType w:val="multilevel"/>
    <w:tmpl w:val="28FE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C75B8A"/>
    <w:multiLevelType w:val="multilevel"/>
    <w:tmpl w:val="0892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AF0E74"/>
    <w:multiLevelType w:val="multilevel"/>
    <w:tmpl w:val="74FE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71732A"/>
    <w:multiLevelType w:val="multilevel"/>
    <w:tmpl w:val="E148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8"/>
  </w:num>
  <w:num w:numId="3">
    <w:abstractNumId w:val="14"/>
  </w:num>
  <w:num w:numId="4">
    <w:abstractNumId w:val="35"/>
  </w:num>
  <w:num w:numId="5">
    <w:abstractNumId w:val="7"/>
  </w:num>
  <w:num w:numId="6">
    <w:abstractNumId w:val="1"/>
  </w:num>
  <w:num w:numId="7">
    <w:abstractNumId w:val="22"/>
  </w:num>
  <w:num w:numId="8">
    <w:abstractNumId w:val="26"/>
  </w:num>
  <w:num w:numId="9">
    <w:abstractNumId w:val="19"/>
  </w:num>
  <w:num w:numId="10">
    <w:abstractNumId w:val="36"/>
  </w:num>
  <w:num w:numId="11">
    <w:abstractNumId w:val="28"/>
  </w:num>
  <w:num w:numId="12">
    <w:abstractNumId w:val="21"/>
  </w:num>
  <w:num w:numId="13">
    <w:abstractNumId w:val="15"/>
  </w:num>
  <w:num w:numId="14">
    <w:abstractNumId w:val="16"/>
  </w:num>
  <w:num w:numId="15">
    <w:abstractNumId w:val="5"/>
  </w:num>
  <w:num w:numId="16">
    <w:abstractNumId w:val="4"/>
  </w:num>
  <w:num w:numId="17">
    <w:abstractNumId w:val="13"/>
  </w:num>
  <w:num w:numId="18">
    <w:abstractNumId w:val="29"/>
  </w:num>
  <w:num w:numId="19">
    <w:abstractNumId w:val="2"/>
  </w:num>
  <w:num w:numId="20">
    <w:abstractNumId w:val="12"/>
  </w:num>
  <w:num w:numId="21">
    <w:abstractNumId w:val="9"/>
  </w:num>
  <w:num w:numId="22">
    <w:abstractNumId w:val="34"/>
  </w:num>
  <w:num w:numId="23">
    <w:abstractNumId w:val="23"/>
  </w:num>
  <w:num w:numId="24">
    <w:abstractNumId w:val="30"/>
  </w:num>
  <w:num w:numId="25">
    <w:abstractNumId w:val="27"/>
  </w:num>
  <w:num w:numId="26">
    <w:abstractNumId w:val="32"/>
  </w:num>
  <w:num w:numId="27">
    <w:abstractNumId w:val="20"/>
  </w:num>
  <w:num w:numId="28">
    <w:abstractNumId w:val="24"/>
  </w:num>
  <w:num w:numId="29">
    <w:abstractNumId w:val="6"/>
  </w:num>
  <w:num w:numId="30">
    <w:abstractNumId w:val="10"/>
  </w:num>
  <w:num w:numId="31">
    <w:abstractNumId w:val="33"/>
  </w:num>
  <w:num w:numId="32">
    <w:abstractNumId w:val="0"/>
  </w:num>
  <w:num w:numId="33">
    <w:abstractNumId w:val="8"/>
  </w:num>
  <w:num w:numId="34">
    <w:abstractNumId w:val="25"/>
  </w:num>
  <w:num w:numId="35">
    <w:abstractNumId w:val="11"/>
  </w:num>
  <w:num w:numId="36">
    <w:abstractNumId w:val="3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44"/>
    <w:rsid w:val="00072DE9"/>
    <w:rsid w:val="00077F3F"/>
    <w:rsid w:val="000F0B2D"/>
    <w:rsid w:val="001472D2"/>
    <w:rsid w:val="00181DC5"/>
    <w:rsid w:val="002343AF"/>
    <w:rsid w:val="004268C6"/>
    <w:rsid w:val="004C63DC"/>
    <w:rsid w:val="005B3B01"/>
    <w:rsid w:val="006A1FA7"/>
    <w:rsid w:val="00915C21"/>
    <w:rsid w:val="009726A8"/>
    <w:rsid w:val="00A51996"/>
    <w:rsid w:val="00A6316F"/>
    <w:rsid w:val="00A7599F"/>
    <w:rsid w:val="00A9131A"/>
    <w:rsid w:val="00AC4B6D"/>
    <w:rsid w:val="00AD0844"/>
    <w:rsid w:val="00BB29EA"/>
    <w:rsid w:val="00BB4436"/>
    <w:rsid w:val="00C52B90"/>
    <w:rsid w:val="00C62C96"/>
    <w:rsid w:val="00CD69EF"/>
    <w:rsid w:val="00D0597F"/>
    <w:rsid w:val="00EB5E3C"/>
    <w:rsid w:val="00F2205C"/>
    <w:rsid w:val="00F44D7D"/>
    <w:rsid w:val="00F8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31415"/>
  <w15:chartTrackingRefBased/>
  <w15:docId w15:val="{1BD4C87B-002E-4A98-9900-CFB7AAB6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0B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059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0B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0F0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0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0B2D"/>
    <w:rPr>
      <w:b/>
      <w:bCs/>
    </w:rPr>
  </w:style>
  <w:style w:type="character" w:styleId="a5">
    <w:name w:val="Hyperlink"/>
    <w:basedOn w:val="a0"/>
    <w:uiPriority w:val="99"/>
    <w:semiHidden/>
    <w:unhideWhenUsed/>
    <w:rsid w:val="000F0B2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F0B2D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D059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icture">
    <w:name w:val="picture"/>
    <w:basedOn w:val="a"/>
    <w:rsid w:val="006A1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B3B01"/>
    <w:rPr>
      <w:i/>
      <w:iCs/>
    </w:rPr>
  </w:style>
  <w:style w:type="character" w:customStyle="1" w:styleId="link-wrapper-container">
    <w:name w:val="link-wrapper-container"/>
    <w:basedOn w:val="a0"/>
    <w:rsid w:val="00A9131A"/>
  </w:style>
  <w:style w:type="paragraph" w:customStyle="1" w:styleId="font8">
    <w:name w:val="font_8"/>
    <w:basedOn w:val="a"/>
    <w:rsid w:val="00C5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62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01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26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68806574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463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67603295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5202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9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14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4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96353707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59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1888895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983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608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39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37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76753863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994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41932570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3554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4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31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37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3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04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3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52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9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1422606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439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77059146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792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59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3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59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91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63101219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072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96254007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6011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44578043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123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0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58591854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721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6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12122243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860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41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43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17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75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7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30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1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37323473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456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73501236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220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2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68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7242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763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21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37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89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38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26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09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2022-07-09T18:28:00Z</dcterms:created>
  <dcterms:modified xsi:type="dcterms:W3CDTF">2022-07-20T15:47:00Z</dcterms:modified>
</cp:coreProperties>
</file>